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02DD3C77" w:rsidR="00746EA4" w:rsidRDefault="0029735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297353">
        <w:rPr>
          <w:rFonts w:asciiTheme="minorHAnsi" w:hAnsiTheme="minorHAnsi"/>
          <w:b/>
          <w:bCs/>
        </w:rPr>
        <w:t xml:space="preserve">RTG </w:t>
      </w:r>
      <w:r w:rsidR="00C00BBB">
        <w:rPr>
          <w:rFonts w:asciiTheme="minorHAnsi" w:hAnsiTheme="minorHAnsi"/>
          <w:b/>
          <w:bCs/>
        </w:rPr>
        <w:t xml:space="preserve">přístroj </w:t>
      </w:r>
      <w:r w:rsidRPr="00297353">
        <w:rPr>
          <w:rFonts w:asciiTheme="minorHAnsi" w:hAnsiTheme="minorHAnsi"/>
          <w:b/>
          <w:bCs/>
        </w:rPr>
        <w:t>s C ramenem do Svitavské nemocnice</w:t>
      </w:r>
    </w:p>
    <w:p w14:paraId="23862462" w14:textId="77777777" w:rsidR="00297353" w:rsidRDefault="0029735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2023-08-13T17:59:00Z</dcterms:modified>
</cp:coreProperties>
</file>